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C3B3" w14:textId="77777777" w:rsidR="00DF4781" w:rsidRPr="004D637E" w:rsidRDefault="00DF4781" w:rsidP="004D637E">
      <w:pPr>
        <w:jc w:val="center"/>
        <w:rPr>
          <w:b/>
          <w:bCs/>
          <w:sz w:val="36"/>
          <w:szCs w:val="36"/>
        </w:rPr>
      </w:pPr>
      <w:r w:rsidRPr="00DF4781">
        <w:rPr>
          <w:b/>
          <w:bCs/>
          <w:sz w:val="36"/>
          <w:szCs w:val="36"/>
        </w:rPr>
        <w:t>How to create the RHY upload file</w:t>
      </w:r>
    </w:p>
    <w:p w14:paraId="4E096A3E" w14:textId="77777777" w:rsidR="00DF4781" w:rsidRDefault="00DF4781" w:rsidP="00DF4781">
      <w:pPr>
        <w:rPr>
          <w:sz w:val="24"/>
          <w:szCs w:val="24"/>
        </w:rPr>
      </w:pPr>
      <w:r w:rsidRPr="00DF4781">
        <w:rPr>
          <w:sz w:val="24"/>
          <w:szCs w:val="24"/>
        </w:rPr>
        <w:t xml:space="preserve">Click on the </w:t>
      </w:r>
      <w:r w:rsidRPr="004D637E">
        <w:rPr>
          <w:b/>
          <w:bCs/>
          <w:color w:val="0070C0"/>
          <w:sz w:val="24"/>
          <w:szCs w:val="24"/>
        </w:rPr>
        <w:t>Reports</w:t>
      </w:r>
      <w:r w:rsidRPr="00DF4781">
        <w:rPr>
          <w:sz w:val="24"/>
          <w:szCs w:val="24"/>
        </w:rPr>
        <w:t xml:space="preserve"> </w:t>
      </w:r>
      <w:r w:rsidR="004D637E">
        <w:rPr>
          <w:sz w:val="24"/>
          <w:szCs w:val="24"/>
        </w:rPr>
        <w:t>feature</w:t>
      </w:r>
      <w:r w:rsidRPr="00DF4781">
        <w:rPr>
          <w:sz w:val="24"/>
          <w:szCs w:val="24"/>
        </w:rPr>
        <w:t xml:space="preserve"> located at the top of the screen.</w:t>
      </w:r>
    </w:p>
    <w:p w14:paraId="5A3D998C" w14:textId="77777777" w:rsidR="004D637E" w:rsidRDefault="004D637E" w:rsidP="00DF478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FF587BC" wp14:editId="39652FEF">
            <wp:extent cx="5539980" cy="675861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241" cy="69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88593" w14:textId="77777777" w:rsidR="00DF4781" w:rsidRDefault="00DF4781" w:rsidP="00DF4781">
      <w:pPr>
        <w:rPr>
          <w:sz w:val="24"/>
          <w:szCs w:val="24"/>
        </w:rPr>
      </w:pPr>
      <w:r>
        <w:rPr>
          <w:sz w:val="24"/>
          <w:szCs w:val="24"/>
        </w:rPr>
        <w:t xml:space="preserve">Use the navigation list on the left side of the screen and choose </w:t>
      </w:r>
      <w:r w:rsidRPr="004D637E">
        <w:rPr>
          <w:b/>
          <w:bCs/>
          <w:color w:val="0070C0"/>
          <w:sz w:val="24"/>
          <w:szCs w:val="24"/>
        </w:rPr>
        <w:t>“CSV”</w:t>
      </w:r>
    </w:p>
    <w:p w14:paraId="7B691996" w14:textId="77777777" w:rsidR="004D637E" w:rsidRDefault="004D637E" w:rsidP="00DF478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9ECA861" wp14:editId="07049929">
            <wp:extent cx="4988359" cy="2456953"/>
            <wp:effectExtent l="0" t="0" r="3175" b="63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0837" cy="24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790BF" w14:textId="77777777" w:rsidR="00DF4781" w:rsidRDefault="00DF4781" w:rsidP="00DF4781">
      <w:pPr>
        <w:rPr>
          <w:sz w:val="24"/>
          <w:szCs w:val="24"/>
        </w:rPr>
      </w:pPr>
      <w:r>
        <w:rPr>
          <w:sz w:val="24"/>
          <w:szCs w:val="24"/>
        </w:rPr>
        <w:t xml:space="preserve">Select the </w:t>
      </w:r>
      <w:r w:rsidRPr="004D637E">
        <w:rPr>
          <w:b/>
          <w:bCs/>
          <w:sz w:val="24"/>
          <w:szCs w:val="24"/>
        </w:rPr>
        <w:t>“HMIS CSV Export FY2022 – Hashed”</w:t>
      </w:r>
      <w:r>
        <w:rPr>
          <w:sz w:val="24"/>
          <w:szCs w:val="24"/>
        </w:rPr>
        <w:t xml:space="preserve"> report</w:t>
      </w:r>
    </w:p>
    <w:p w14:paraId="5F48AF99" w14:textId="77777777" w:rsidR="00DF4781" w:rsidRDefault="004D637E" w:rsidP="00DF478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674808D" wp14:editId="4E748613">
            <wp:extent cx="5979784" cy="4071068"/>
            <wp:effectExtent l="0" t="0" r="2540" b="5715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hy csv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448" cy="412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573FA" w14:textId="77777777" w:rsidR="004D637E" w:rsidRDefault="004D637E" w:rsidP="00DF4781">
      <w:pPr>
        <w:rPr>
          <w:sz w:val="24"/>
          <w:szCs w:val="24"/>
        </w:rPr>
      </w:pPr>
    </w:p>
    <w:p w14:paraId="54BEE6CE" w14:textId="77777777" w:rsidR="00DF4781" w:rsidRPr="004D637E" w:rsidRDefault="00DF4781" w:rsidP="00DF4781">
      <w:pPr>
        <w:rPr>
          <w:b/>
          <w:bCs/>
          <w:sz w:val="24"/>
          <w:szCs w:val="24"/>
        </w:rPr>
      </w:pPr>
      <w:r w:rsidRPr="004D637E">
        <w:rPr>
          <w:b/>
          <w:bCs/>
          <w:sz w:val="24"/>
          <w:szCs w:val="24"/>
        </w:rPr>
        <w:lastRenderedPageBreak/>
        <w:t>Enter your Start and End date</w:t>
      </w:r>
    </w:p>
    <w:p w14:paraId="3AA95464" w14:textId="77777777" w:rsidR="00DF4781" w:rsidRPr="004D637E" w:rsidRDefault="00DF4781" w:rsidP="00DF4781">
      <w:pPr>
        <w:rPr>
          <w:b/>
          <w:bCs/>
          <w:sz w:val="24"/>
          <w:szCs w:val="24"/>
        </w:rPr>
      </w:pPr>
      <w:r w:rsidRPr="004D637E">
        <w:rPr>
          <w:b/>
          <w:bCs/>
          <w:sz w:val="24"/>
          <w:szCs w:val="24"/>
        </w:rPr>
        <w:t xml:space="preserve">Select your project name </w:t>
      </w:r>
    </w:p>
    <w:p w14:paraId="0D174BDC" w14:textId="77777777" w:rsidR="00DF4781" w:rsidRDefault="00DF4781" w:rsidP="00DF4781">
      <w:pPr>
        <w:rPr>
          <w:sz w:val="24"/>
          <w:szCs w:val="24"/>
        </w:rPr>
      </w:pPr>
      <w:r>
        <w:rPr>
          <w:sz w:val="24"/>
          <w:szCs w:val="24"/>
        </w:rPr>
        <w:t xml:space="preserve">Leave the “View” selection default, </w:t>
      </w:r>
      <w:r w:rsidRPr="004D637E">
        <w:rPr>
          <w:b/>
          <w:bCs/>
          <w:sz w:val="24"/>
          <w:szCs w:val="24"/>
        </w:rPr>
        <w:t>Aggregate / Summary</w:t>
      </w:r>
    </w:p>
    <w:p w14:paraId="51C5EDFE" w14:textId="77777777" w:rsidR="004D637E" w:rsidRDefault="00DF4781" w:rsidP="00DF4781">
      <w:pPr>
        <w:rPr>
          <w:sz w:val="24"/>
          <w:szCs w:val="24"/>
        </w:rPr>
      </w:pPr>
      <w:r>
        <w:rPr>
          <w:sz w:val="24"/>
          <w:szCs w:val="24"/>
        </w:rPr>
        <w:t xml:space="preserve">Choose “View here” if you would like to review your data </w:t>
      </w:r>
    </w:p>
    <w:p w14:paraId="31481685" w14:textId="77777777" w:rsidR="004D637E" w:rsidRDefault="00DF4781" w:rsidP="00DF4781">
      <w:pPr>
        <w:rPr>
          <w:sz w:val="24"/>
          <w:szCs w:val="24"/>
        </w:rPr>
      </w:pPr>
      <w:r>
        <w:rPr>
          <w:sz w:val="24"/>
          <w:szCs w:val="24"/>
        </w:rPr>
        <w:t>Choose “</w:t>
      </w:r>
      <w:r w:rsidRPr="004D637E">
        <w:rPr>
          <w:b/>
          <w:bCs/>
          <w:sz w:val="24"/>
          <w:szCs w:val="24"/>
        </w:rPr>
        <w:t>Download as a set of CSV files</w:t>
      </w:r>
      <w:r>
        <w:rPr>
          <w:sz w:val="24"/>
          <w:szCs w:val="24"/>
        </w:rPr>
        <w:t xml:space="preserve">” </w:t>
      </w:r>
    </w:p>
    <w:p w14:paraId="3594BFB6" w14:textId="77777777" w:rsidR="004D637E" w:rsidRDefault="004D637E" w:rsidP="00DF4781">
      <w:pPr>
        <w:rPr>
          <w:sz w:val="24"/>
          <w:szCs w:val="24"/>
        </w:rPr>
      </w:pPr>
      <w:r>
        <w:rPr>
          <w:sz w:val="24"/>
          <w:szCs w:val="24"/>
        </w:rPr>
        <w:t>Select “CLICK HERE TO DOWNLOAD IT”</w:t>
      </w:r>
    </w:p>
    <w:p w14:paraId="268B8954" w14:textId="77777777" w:rsidR="004D637E" w:rsidRDefault="004D637E" w:rsidP="00DF478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7487379" wp14:editId="6182CA5D">
            <wp:extent cx="4770784" cy="1113183"/>
            <wp:effectExtent l="0" t="0" r="0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3452" cy="112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017AF" w14:textId="77777777" w:rsidR="004D637E" w:rsidRDefault="004D637E" w:rsidP="00DF478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19A30B7" wp14:editId="434BE201">
            <wp:extent cx="4416380" cy="1288111"/>
            <wp:effectExtent l="0" t="0" r="3810" b="762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834" cy="133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968F2" w14:textId="77777777" w:rsidR="00DF4781" w:rsidRDefault="00DF4781" w:rsidP="00DF4781">
      <w:pPr>
        <w:rPr>
          <w:sz w:val="24"/>
          <w:szCs w:val="24"/>
        </w:rPr>
      </w:pPr>
    </w:p>
    <w:p w14:paraId="197BD3A0" w14:textId="77777777" w:rsidR="004D637E" w:rsidRDefault="004D637E" w:rsidP="00DF4781">
      <w:pPr>
        <w:rPr>
          <w:sz w:val="24"/>
          <w:szCs w:val="24"/>
        </w:rPr>
      </w:pPr>
      <w:r>
        <w:rPr>
          <w:sz w:val="24"/>
          <w:szCs w:val="24"/>
        </w:rPr>
        <w:t>Save the CSV file and it’s a good idea to rename it.</w:t>
      </w:r>
    </w:p>
    <w:p w14:paraId="3E724E15" w14:textId="77777777" w:rsidR="004D637E" w:rsidRDefault="004D637E" w:rsidP="00DF4781">
      <w:pPr>
        <w:rPr>
          <w:sz w:val="24"/>
          <w:szCs w:val="24"/>
        </w:rPr>
      </w:pPr>
      <w:r>
        <w:rPr>
          <w:sz w:val="24"/>
          <w:szCs w:val="24"/>
        </w:rPr>
        <w:t>As mentioned on slide 12 of the training materials</w:t>
      </w:r>
    </w:p>
    <w:p w14:paraId="422A54DE" w14:textId="77777777" w:rsidR="004D637E" w:rsidRDefault="00000000" w:rsidP="00DF4781">
      <w:pPr>
        <w:rPr>
          <w:sz w:val="24"/>
          <w:szCs w:val="24"/>
        </w:rPr>
      </w:pPr>
      <w:hyperlink r:id="rId12" w:history="1">
        <w:r w:rsidR="004D637E" w:rsidRPr="004D637E">
          <w:rPr>
            <w:rStyle w:val="Hyperlink"/>
            <w:sz w:val="24"/>
            <w:szCs w:val="24"/>
          </w:rPr>
          <w:t>https://www.rhyttac.net/assets/docs/RHY-HMIS/2021/RHY-HMIS%20Launch%20Training%20PowerPoint%20%28November%202021%29.pdf</w:t>
        </w:r>
      </w:hyperlink>
    </w:p>
    <w:p w14:paraId="6D06AF4C" w14:textId="77777777" w:rsidR="004D637E" w:rsidRDefault="004D637E" w:rsidP="00DF4781">
      <w:pPr>
        <w:rPr>
          <w:sz w:val="24"/>
          <w:szCs w:val="24"/>
        </w:rPr>
      </w:pPr>
      <w:r>
        <w:rPr>
          <w:sz w:val="24"/>
          <w:szCs w:val="24"/>
        </w:rPr>
        <w:t>Grantee ID, RHY program, HMIS project Type, Report Period, User, so for example:</w:t>
      </w:r>
    </w:p>
    <w:p w14:paraId="347FF0F8" w14:textId="680882D3" w:rsidR="004D637E" w:rsidRDefault="004D637E" w:rsidP="004D637E">
      <w:r w:rsidRPr="00EE74B9">
        <w:t>90cx72520100</w:t>
      </w:r>
      <w:r>
        <w:t>_</w:t>
      </w:r>
      <w:r w:rsidRPr="00EF74BB">
        <w:t>TLP</w:t>
      </w:r>
      <w:r>
        <w:t>_TH_</w:t>
      </w:r>
      <w:r w:rsidR="00B47201">
        <w:t>Spring23</w:t>
      </w:r>
      <w:r>
        <w:t>_</w:t>
      </w:r>
      <w:r w:rsidR="00B47201">
        <w:t>AntwanS</w:t>
      </w:r>
    </w:p>
    <w:p w14:paraId="2B4C2566" w14:textId="77777777" w:rsidR="004D637E" w:rsidRDefault="004D637E" w:rsidP="00DF4781">
      <w:pPr>
        <w:rPr>
          <w:sz w:val="24"/>
          <w:szCs w:val="24"/>
        </w:rPr>
      </w:pPr>
    </w:p>
    <w:p w14:paraId="23438296" w14:textId="77777777" w:rsidR="004D637E" w:rsidRPr="00DF4781" w:rsidRDefault="004D637E" w:rsidP="00DF4781">
      <w:pPr>
        <w:rPr>
          <w:sz w:val="24"/>
          <w:szCs w:val="24"/>
        </w:rPr>
      </w:pPr>
      <w:r>
        <w:rPr>
          <w:sz w:val="24"/>
          <w:szCs w:val="24"/>
        </w:rPr>
        <w:t xml:space="preserve">Let us know if you have any questions.  </w:t>
      </w:r>
    </w:p>
    <w:sectPr w:rsidR="004D637E" w:rsidRPr="00DF4781" w:rsidSect="004D637E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81"/>
    <w:rsid w:val="004D637E"/>
    <w:rsid w:val="005E294C"/>
    <w:rsid w:val="00B47201"/>
    <w:rsid w:val="00D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63B33"/>
  <w15:chartTrackingRefBased/>
  <w15:docId w15:val="{BE138F5C-7924-4D16-830D-63DC6764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63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hyperlink" Target="https://www.rhyttac.net/assets/docs/RHY-HMIS/2021/RHY-HMIS%20Launch%20Training%20PowerPoint%20%28November%202021%29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openxmlformats.org/officeDocument/2006/relationships/styles" Target="style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6E877D89E4498DA013C1BD6FA129" ma:contentTypeVersion="12" ma:contentTypeDescription="Create a new document." ma:contentTypeScope="" ma:versionID="0619aa50e292e5cf101c8e6b31e6ce01">
  <xsd:schema xmlns:xsd="http://www.w3.org/2001/XMLSchema" xmlns:xs="http://www.w3.org/2001/XMLSchema" xmlns:p="http://schemas.microsoft.com/office/2006/metadata/properties" xmlns:ns3="64124405-b8f5-477e-9207-3cbecde6cf80" xmlns:ns4="c482501c-df87-470d-a325-bc15e9424109" targetNamespace="http://schemas.microsoft.com/office/2006/metadata/properties" ma:root="true" ma:fieldsID="4da6f82d32640cf7eb2bccdac8e11e71" ns3:_="" ns4:_="">
    <xsd:import namespace="64124405-b8f5-477e-9207-3cbecde6cf80"/>
    <xsd:import namespace="c482501c-df87-470d-a325-bc15e94241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24405-b8f5-477e-9207-3cbecde6c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501c-df87-470d-a325-bc15e9424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020BE-8BF3-4953-ACAE-D2815DB20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24405-b8f5-477e-9207-3cbecde6cf80"/>
    <ds:schemaRef ds:uri="c482501c-df87-470d-a325-bc15e9424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4E2068-528A-475C-A8C7-5C0427C276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B03B41-3D3E-43E7-9C99-DF1A1080CA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Curley, Donna (OCD)</dc:creator>
  <cp:keywords/>
  <dc:description/>
  <cp:lastModifiedBy>Curley, Donna (OCD)</cp:lastModifiedBy>
  <cp:revision>3</cp:revision>
  <dcterms:created xsi:type="dcterms:W3CDTF">2023-04-28T16:16:00Z</dcterms:created>
  <dcterms:modified xsi:type="dcterms:W3CDTF">2023-04-28T16:17:00Z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0x010100FDEA6E877D89E4498DA013C1BD6FA129</vt:lpwstr>
  </property>
</Properties>
</file>